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C8" w:rsidRDefault="006007C8" w:rsidP="006007C8">
      <w:pPr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7"/>
          <w:shd w:val="clear" w:color="auto" w:fill="FFFFFF"/>
          <w:lang w:eastAsia="en-US"/>
        </w:rPr>
        <w:drawing>
          <wp:inline distT="0" distB="0" distL="0" distR="0">
            <wp:extent cx="2057400" cy="600075"/>
            <wp:effectExtent l="0" t="0" r="0" b="9525"/>
            <wp:docPr id="2" name="Picture 2" descr="C:\Users\lchang\AppData\Local\Temp\Temp5_Best-Logo-Deliverables.zip\Best-Logo-Deliverables\Bitmaps\Color\BestLogo-Color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chang\AppData\Local\Temp\Temp5_Best-Logo-Deliverables.zip\Best-Logo-Deliverables\Bitmaps\Color\BestLogo-Color-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47" cy="60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C8" w:rsidRDefault="006007C8" w:rsidP="006007C8">
      <w:pPr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</w:p>
    <w:p w:rsidR="005F06BF" w:rsidRDefault="005F06BF" w:rsidP="005F06BF">
      <w:pPr>
        <w:rPr>
          <w:rFonts w:ascii="Arial" w:hAnsi="Arial" w:cs="Arial"/>
          <w:color w:val="000000"/>
          <w:sz w:val="24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Applicant's C</w:t>
      </w:r>
      <w:r w:rsidRPr="005F06BF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onfirmation</w:t>
      </w:r>
      <w:r w:rsidR="006A642F" w:rsidRPr="005F06BF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:</w:t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This document serves as a contractual agreement between the NSF BEST Center, the workshop applicant, and his/her institution.</w:t>
      </w:r>
      <w:r w:rsidR="006A642F" w:rsidRPr="000B70C3">
        <w:rPr>
          <w:rStyle w:val="apple-converted-space"/>
          <w:rFonts w:ascii="Arial" w:hAnsi="Arial" w:cs="Arial"/>
          <w:color w:val="000000"/>
          <w:sz w:val="24"/>
          <w:szCs w:val="27"/>
          <w:shd w:val="clear" w:color="auto" w:fill="FFFFFF"/>
        </w:rPr>
        <w:t> 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I understand that if I am chosen and agree to participate in the BEST Center workshop, I shall commit to: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Prepare for the workshop by completing readings and assignments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Participate in group activities and projects during the workshop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Develop an implementation plan for curriculum/lab development during the workshop, with 3-month, 6-month, and 1 year goals for implementation</w:t>
      </w:r>
      <w:r w:rsidR="006A642F" w:rsidRPr="000B70C3">
        <w:rPr>
          <w:rStyle w:val="apple-converted-space"/>
          <w:rFonts w:ascii="Arial" w:hAnsi="Arial" w:cs="Arial"/>
          <w:color w:val="000000"/>
          <w:sz w:val="24"/>
          <w:szCs w:val="27"/>
          <w:shd w:val="clear" w:color="auto" w:fill="FFFFFF"/>
        </w:rPr>
        <w:t> 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Implement, to the best of my ability, the 3-month goals set during the workshop, or provide information about how the implementation plan and schedule have been adapted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Participate in at least two online follow-up meetings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• Provide the BEST Center with feedback and a formal evaluation of the educational impact of the workshop (including student assessment and demographic information).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Applicant’s</w:t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name: _</w:t>
      </w:r>
      <w:r w:rsidR="00AD3A7E">
        <w:rPr>
          <w:rFonts w:ascii="Arial" w:hAnsi="Arial" w:cs="Arial"/>
          <w:color w:val="000000"/>
          <w:sz w:val="24"/>
          <w:szCs w:val="27"/>
          <w:shd w:val="clear" w:color="auto" w:fill="FFFFFF"/>
        </w:rPr>
        <w:t>_</w:t>
      </w:r>
      <w:r w:rsidR="006A642F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______________________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_____</w:t>
      </w:r>
      <w:r w:rsidR="00D332BF">
        <w:rPr>
          <w:rFonts w:ascii="Arial" w:hAnsi="Arial" w:cs="Arial"/>
          <w:color w:val="000000"/>
          <w:sz w:val="24"/>
          <w:szCs w:val="27"/>
          <w:shd w:val="clear" w:color="auto" w:fill="FFFFFF"/>
        </w:rPr>
        <w:t>__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   </w:t>
      </w:r>
      <w:r w:rsidR="00D332BF">
        <w:rPr>
          <w:rFonts w:ascii="Arial" w:hAnsi="Arial" w:cs="Arial"/>
          <w:color w:val="000000"/>
          <w:sz w:val="24"/>
          <w:szCs w:val="27"/>
          <w:shd w:val="clear" w:color="auto" w:fill="FFFFFF"/>
        </w:rPr>
        <w:tab/>
        <w:t xml:space="preserve">   </w:t>
      </w:r>
      <w:r w:rsidR="006007C8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Date: 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_____________</w:t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6A642F" w:rsidRPr="000B70C3">
        <w:rPr>
          <w:rFonts w:ascii="Arial" w:hAnsi="Arial" w:cs="Arial"/>
          <w:color w:val="000000"/>
          <w:sz w:val="24"/>
          <w:szCs w:val="27"/>
        </w:rPr>
        <w:br/>
      </w:r>
      <w:r w:rsidR="000B70C3" w:rsidRPr="000B70C3">
        <w:rPr>
          <w:rFonts w:ascii="Arial" w:hAnsi="Arial" w:cs="Arial"/>
          <w:color w:val="000000"/>
          <w:sz w:val="24"/>
          <w:szCs w:val="27"/>
        </w:rPr>
        <w:br/>
      </w:r>
      <w:r w:rsidR="000B70C3" w:rsidRPr="005F06BF">
        <w:rPr>
          <w:rFonts w:ascii="Arial" w:hAnsi="Arial" w:cs="Arial"/>
          <w:b/>
          <w:color w:val="000000"/>
          <w:sz w:val="24"/>
          <w:szCs w:val="27"/>
          <w:shd w:val="clear" w:color="auto" w:fill="FFFFFF"/>
        </w:rPr>
        <w:t>Dean or Supervisor's Confirmation:</w:t>
      </w:r>
      <w:r w:rsidR="000B70C3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</w:p>
    <w:p w:rsidR="0042354F" w:rsidRPr="005F06BF" w:rsidRDefault="000B70C3" w:rsidP="006007C8">
      <w:pPr>
        <w:rPr>
          <w:rFonts w:ascii="Arial" w:hAnsi="Arial" w:cs="Arial"/>
          <w:color w:val="000000"/>
          <w:sz w:val="24"/>
          <w:szCs w:val="27"/>
        </w:rPr>
      </w:pPr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I have reviewed </w:t>
      </w:r>
      <w:r w:rsidR="005F06BF">
        <w:rPr>
          <w:rFonts w:ascii="Arial" w:hAnsi="Arial" w:cs="Arial"/>
          <w:color w:val="000000"/>
          <w:sz w:val="24"/>
          <w:szCs w:val="27"/>
          <w:shd w:val="clear" w:color="auto" w:fill="FFFFFF"/>
        </w:rPr>
        <w:t>my faculty member’s</w:t>
      </w:r>
      <w:r w:rsidR="005F06BF">
        <w:rPr>
          <w:rFonts w:ascii="Arial" w:hAnsi="Arial" w:cs="Arial"/>
          <w:color w:val="000000"/>
          <w:sz w:val="24"/>
          <w:szCs w:val="27"/>
        </w:rPr>
        <w:t xml:space="preserve"> </w:t>
      </w:r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application for the BEST Center Workshop and fully support his/her participation. I understand that during the upcoming school year, my employee 1) might apply a teaching and learning strategy that is related to the Workshop and appropriate to his/her teaching assignment and students, 2) provide the BEST Center with aggregate, anonymous, demographic information on students impacted, and 3) present to colleagues about the BEST Center program.</w:t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r w:rsidR="005F06BF">
        <w:rPr>
          <w:rFonts w:ascii="Arial" w:hAnsi="Arial" w:cs="Arial"/>
          <w:color w:val="000000"/>
          <w:sz w:val="24"/>
          <w:szCs w:val="27"/>
          <w:shd w:val="clear" w:color="auto" w:fill="FFFFFF"/>
        </w:rPr>
        <w:t>Dean or supervisor n</w:t>
      </w:r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ame: ________________________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ab/>
        <w:t xml:space="preserve">   </w:t>
      </w:r>
      <w:r w:rsidR="006007C8"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Date: 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______________</w:t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Contact information (phone and e-mail) ________________________</w:t>
      </w:r>
      <w:r w:rsidR="006007C8">
        <w:rPr>
          <w:rFonts w:ascii="Arial" w:hAnsi="Arial" w:cs="Arial"/>
          <w:color w:val="000000"/>
          <w:sz w:val="24"/>
          <w:szCs w:val="27"/>
          <w:shd w:val="clear" w:color="auto" w:fill="FFFFFF"/>
        </w:rPr>
        <w:t>______________</w:t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r w:rsidRPr="000B70C3">
        <w:rPr>
          <w:rFonts w:ascii="Arial" w:hAnsi="Arial" w:cs="Arial"/>
          <w:color w:val="000000"/>
          <w:sz w:val="24"/>
          <w:szCs w:val="27"/>
        </w:rPr>
        <w:br/>
      </w:r>
      <w:proofErr w:type="gramStart"/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>We</w:t>
      </w:r>
      <w:proofErr w:type="gramEnd"/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welcome your questions about this workshop. Contact</w:t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the following:</w:t>
      </w:r>
      <w:r w:rsidRPr="000B70C3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</w:t>
      </w:r>
    </w:p>
    <w:p w:rsidR="0042354F" w:rsidRPr="0042354F" w:rsidRDefault="0042354F" w:rsidP="0042354F">
      <w:pPr>
        <w:pStyle w:val="ListParagraph"/>
        <w:numPr>
          <w:ilvl w:val="0"/>
          <w:numId w:val="1"/>
        </w:numPr>
        <w:ind w:left="180" w:hanging="180"/>
        <w:rPr>
          <w:sz w:val="20"/>
        </w:rPr>
      </w:pPr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Peter Crabtree, </w:t>
      </w:r>
      <w:r w:rsidR="006F7C19" w:rsidRPr="006F7C19">
        <w:rPr>
          <w:rFonts w:ascii="Arial" w:hAnsi="Arial" w:cs="Arial"/>
          <w:color w:val="333333"/>
          <w:sz w:val="24"/>
          <w:szCs w:val="24"/>
          <w:shd w:val="clear" w:color="auto" w:fill="FFFFFF"/>
        </w:rPr>
        <w:t>BEST Center</w:t>
      </w:r>
      <w:r w:rsidR="006F7C1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0B70C3" w:rsidRP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t>Principal Investigator</w:t>
      </w:r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, at </w:t>
      </w:r>
      <w:hyperlink r:id="rId7" w:history="1">
        <w:r w:rsidRPr="0042354F">
          <w:rPr>
            <w:rStyle w:val="Hyperlink"/>
            <w:rFonts w:ascii="Arial" w:hAnsi="Arial" w:cs="Arial"/>
            <w:sz w:val="24"/>
            <w:szCs w:val="27"/>
            <w:shd w:val="clear" w:color="auto" w:fill="FFFFFF"/>
          </w:rPr>
          <w:t>pcrabtree@peralta.edu</w:t>
        </w:r>
      </w:hyperlink>
      <w:r w:rsidRP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 or</w:t>
      </w:r>
    </w:p>
    <w:p w:rsidR="00A5523F" w:rsidRPr="0042354F" w:rsidRDefault="006F7C19" w:rsidP="0042354F">
      <w:pPr>
        <w:pStyle w:val="ListParagraph"/>
        <w:numPr>
          <w:ilvl w:val="0"/>
          <w:numId w:val="1"/>
        </w:numPr>
        <w:ind w:left="180" w:hanging="180"/>
        <w:rPr>
          <w:sz w:val="20"/>
        </w:rPr>
      </w:pPr>
      <w:r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BEST Center staff at </w:t>
      </w:r>
      <w:bookmarkStart w:id="0" w:name="_GoBack"/>
      <w:bookmarkEnd w:id="0"/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fldChar w:fldCharType="begin"/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instrText xml:space="preserve"> HYPERLINK "mailto:</w:instrText>
      </w:r>
      <w:r w:rsidR="0042354F" w:rsidRP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instrText>laneyECT@g</w:instrText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instrText xml:space="preserve">mail.com" </w:instrText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fldChar w:fldCharType="separate"/>
      </w:r>
      <w:r w:rsidR="0042354F" w:rsidRPr="00B53583">
        <w:rPr>
          <w:rStyle w:val="Hyperlink"/>
          <w:rFonts w:ascii="Arial" w:hAnsi="Arial" w:cs="Arial"/>
          <w:sz w:val="24"/>
          <w:szCs w:val="27"/>
          <w:shd w:val="clear" w:color="auto" w:fill="FFFFFF"/>
        </w:rPr>
        <w:t>laneyECT@gmail.com</w:t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fldChar w:fldCharType="end"/>
      </w:r>
      <w:r w:rsid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t xml:space="preserve">, </w:t>
      </w:r>
      <w:r w:rsidR="000B70C3" w:rsidRPr="0042354F">
        <w:rPr>
          <w:rFonts w:ascii="Arial" w:hAnsi="Arial" w:cs="Arial"/>
          <w:color w:val="000000"/>
          <w:sz w:val="24"/>
          <w:szCs w:val="27"/>
          <w:shd w:val="clear" w:color="auto" w:fill="FFFFFF"/>
        </w:rPr>
        <w:t>510-464-3240.</w:t>
      </w:r>
    </w:p>
    <w:sectPr w:rsidR="00A5523F" w:rsidRPr="0042354F" w:rsidSect="006007C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F34"/>
    <w:multiLevelType w:val="hybridMultilevel"/>
    <w:tmpl w:val="15A4A1A4"/>
    <w:lvl w:ilvl="0" w:tplc="130C12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E6"/>
    <w:rsid w:val="0003324F"/>
    <w:rsid w:val="000B70C3"/>
    <w:rsid w:val="0042354F"/>
    <w:rsid w:val="00500CE1"/>
    <w:rsid w:val="005F06BF"/>
    <w:rsid w:val="006007C8"/>
    <w:rsid w:val="006A642F"/>
    <w:rsid w:val="006F7C19"/>
    <w:rsid w:val="008E1C69"/>
    <w:rsid w:val="00A5523F"/>
    <w:rsid w:val="00AD3A7E"/>
    <w:rsid w:val="00BF4903"/>
    <w:rsid w:val="00D332BF"/>
    <w:rsid w:val="00EA10E6"/>
    <w:rsid w:val="00F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642F"/>
  </w:style>
  <w:style w:type="character" w:styleId="Hyperlink">
    <w:name w:val="Hyperlink"/>
    <w:basedOn w:val="DefaultParagraphFont"/>
    <w:uiPriority w:val="99"/>
    <w:unhideWhenUsed/>
    <w:rsid w:val="00500C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642F"/>
  </w:style>
  <w:style w:type="character" w:styleId="Hyperlink">
    <w:name w:val="Hyperlink"/>
    <w:basedOn w:val="DefaultParagraphFont"/>
    <w:uiPriority w:val="99"/>
    <w:unhideWhenUsed/>
    <w:rsid w:val="00500C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crabtree@peral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Chang</dc:creator>
  <cp:lastModifiedBy>Larry Chang</cp:lastModifiedBy>
  <cp:revision>7</cp:revision>
  <dcterms:created xsi:type="dcterms:W3CDTF">2016-04-12T17:04:00Z</dcterms:created>
  <dcterms:modified xsi:type="dcterms:W3CDTF">2016-04-12T17:52:00Z</dcterms:modified>
</cp:coreProperties>
</file>